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0F91C" w14:textId="77777777" w:rsidR="00B55B83" w:rsidRPr="00B04EA9" w:rsidRDefault="00B04EA9" w:rsidP="00B04EA9">
      <w:pPr>
        <w:jc w:val="right"/>
        <w:rPr>
          <w:rFonts w:ascii="Arial" w:hAnsi="Arial" w:cs="Arial"/>
          <w:b/>
        </w:rPr>
      </w:pPr>
      <w:r w:rsidRPr="00B04EA9">
        <w:rPr>
          <w:rFonts w:ascii="Arial" w:hAnsi="Arial" w:cs="Arial"/>
          <w:b/>
        </w:rPr>
        <w:t xml:space="preserve">EXHIBIT </w:t>
      </w:r>
      <w:r w:rsidR="009D4E8E">
        <w:rPr>
          <w:rFonts w:ascii="Arial" w:hAnsi="Arial" w:cs="Arial"/>
          <w:b/>
        </w:rPr>
        <w:t>I</w:t>
      </w:r>
      <w:r w:rsidR="00C24CA3">
        <w:rPr>
          <w:rFonts w:ascii="Arial" w:hAnsi="Arial" w:cs="Arial"/>
          <w:b/>
        </w:rPr>
        <w:t>V</w:t>
      </w:r>
    </w:p>
    <w:p w14:paraId="6F20F91D" w14:textId="77777777" w:rsidR="00B04EA9" w:rsidRDefault="00C24CA3" w:rsidP="00B04EA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PERIOD OF SERVICE</w:t>
      </w:r>
    </w:p>
    <w:p w14:paraId="6F20F91E" w14:textId="77777777" w:rsidR="009D4E8E" w:rsidRDefault="009D4E8E" w:rsidP="00C24C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C24CA3">
        <w:rPr>
          <w:rFonts w:ascii="Arial" w:hAnsi="Arial" w:cs="Arial"/>
        </w:rPr>
        <w:t>Consultant shall make submittals in accordance with the schedule described below.</w:t>
      </w:r>
    </w:p>
    <w:p w14:paraId="6F20F91F" w14:textId="77777777" w:rsidR="00C24CA3" w:rsidRDefault="00C24CA3" w:rsidP="00C24CA3">
      <w:pPr>
        <w:rPr>
          <w:rFonts w:ascii="Arial" w:hAnsi="Arial" w:cs="Arial"/>
        </w:rPr>
      </w:pPr>
    </w:p>
    <w:p w14:paraId="6F20F920" w14:textId="428B01FC" w:rsidR="0004165C" w:rsidRDefault="00C24CA3" w:rsidP="00C24CA3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04165C">
        <w:rPr>
          <w:rFonts w:ascii="Arial" w:hAnsi="Arial" w:cs="Arial"/>
        </w:rPr>
        <w:t xml:space="preserve">Preliminary Stage Request for Environmental Services by </w:t>
      </w:r>
      <w:r w:rsidR="00C46232" w:rsidRPr="00CC54B0">
        <w:rPr>
          <w:rFonts w:ascii="Arial" w:hAnsi="Arial" w:cs="Arial"/>
        </w:rPr>
        <w:t>03/01/21</w:t>
      </w:r>
    </w:p>
    <w:p w14:paraId="46C00C09" w14:textId="1BC4CFA0" w:rsidR="00C46232" w:rsidRPr="00CC54B0" w:rsidRDefault="00C46232" w:rsidP="00C24CA3">
      <w:pPr>
        <w:rPr>
          <w:rFonts w:ascii="Arial" w:hAnsi="Arial" w:cs="Arial"/>
        </w:rPr>
      </w:pPr>
      <w:r w:rsidRPr="00CC54B0">
        <w:rPr>
          <w:rFonts w:ascii="Arial" w:hAnsi="Arial" w:cs="Arial"/>
        </w:rPr>
        <w:tab/>
        <w:t>Preliminary Road Plans Submitted for Review by 03/01/21</w:t>
      </w:r>
    </w:p>
    <w:p w14:paraId="6F20F921" w14:textId="518E0FD9" w:rsidR="00C24CA3" w:rsidRDefault="00C24CA3" w:rsidP="0004165C">
      <w:pPr>
        <w:ind w:firstLine="720"/>
        <w:rPr>
          <w:rFonts w:ascii="Arial" w:hAnsi="Arial" w:cs="Arial"/>
        </w:rPr>
      </w:pPr>
      <w:r>
        <w:rPr>
          <w:rFonts w:ascii="Arial" w:hAnsi="Arial" w:cs="Arial"/>
        </w:rPr>
        <w:t>Preliminary Road Plans</w:t>
      </w:r>
      <w:r w:rsidRPr="00CC54B0">
        <w:rPr>
          <w:rFonts w:ascii="Arial" w:hAnsi="Arial" w:cs="Arial"/>
        </w:rPr>
        <w:t xml:space="preserve"> </w:t>
      </w:r>
      <w:r w:rsidR="00C46232" w:rsidRPr="00CC54B0">
        <w:rPr>
          <w:rFonts w:ascii="Arial" w:hAnsi="Arial" w:cs="Arial"/>
        </w:rPr>
        <w:t xml:space="preserve">for Approval </w:t>
      </w:r>
      <w:r w:rsidRPr="00CC54B0">
        <w:rPr>
          <w:rFonts w:ascii="Arial" w:hAnsi="Arial" w:cs="Arial"/>
        </w:rPr>
        <w:t xml:space="preserve">by </w:t>
      </w:r>
      <w:r w:rsidR="00062646" w:rsidRPr="00CC54B0">
        <w:rPr>
          <w:rFonts w:ascii="Arial" w:hAnsi="Arial" w:cs="Arial"/>
        </w:rPr>
        <w:t>04/01/21</w:t>
      </w:r>
    </w:p>
    <w:p w14:paraId="6F20F922" w14:textId="75EE350F" w:rsidR="00C24CA3" w:rsidRPr="00062646" w:rsidRDefault="00C24CA3" w:rsidP="0004165C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  <w:t>Public Meeting E</w:t>
      </w:r>
      <w:bookmarkStart w:id="0" w:name="_GoBack"/>
      <w:bookmarkEnd w:id="0"/>
      <w:r>
        <w:rPr>
          <w:rFonts w:ascii="Arial" w:hAnsi="Arial" w:cs="Arial"/>
        </w:rPr>
        <w:t xml:space="preserve">xhibits by </w:t>
      </w:r>
      <w:r w:rsidR="00C46232" w:rsidRPr="00CC54B0">
        <w:rPr>
          <w:rFonts w:ascii="Arial" w:hAnsi="Arial" w:cs="Arial"/>
        </w:rPr>
        <w:t>05/01/21</w:t>
      </w:r>
    </w:p>
    <w:p w14:paraId="6F20F923" w14:textId="533344FB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Bridge Memo by </w:t>
      </w:r>
      <w:r w:rsidR="00062646">
        <w:rPr>
          <w:rFonts w:ascii="Arial" w:hAnsi="Arial" w:cs="Arial"/>
        </w:rPr>
        <w:t>04/01/21</w:t>
      </w:r>
    </w:p>
    <w:p w14:paraId="335BC893" w14:textId="1BA654C9" w:rsidR="00216FAC" w:rsidRDefault="00216FAC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>Request for Soundings by</w:t>
      </w:r>
      <w:r w:rsidR="00062646">
        <w:rPr>
          <w:rFonts w:ascii="Arial" w:hAnsi="Arial" w:cs="Arial"/>
        </w:rPr>
        <w:t xml:space="preserve"> 04/01/21</w:t>
      </w:r>
    </w:p>
    <w:p w14:paraId="6F20F924" w14:textId="59799387" w:rsidR="0004165C" w:rsidRDefault="0004165C" w:rsidP="00C923ED">
      <w:pPr>
        <w:ind w:left="720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Right of Way Stage Request for Environmental Services</w:t>
      </w:r>
      <w:r w:rsidR="00BF74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by</w:t>
      </w:r>
      <w:r w:rsidR="00062646" w:rsidRPr="00CC54B0">
        <w:rPr>
          <w:rFonts w:ascii="Arial" w:hAnsi="Arial" w:cs="Arial"/>
        </w:rPr>
        <w:t xml:space="preserve"> </w:t>
      </w:r>
      <w:r w:rsidR="00C46232" w:rsidRPr="00CC54B0">
        <w:rPr>
          <w:rFonts w:ascii="Arial" w:hAnsi="Arial" w:cs="Arial"/>
        </w:rPr>
        <w:t>07/01/21</w:t>
      </w:r>
    </w:p>
    <w:p w14:paraId="281D8480" w14:textId="23EAF8F7" w:rsidR="00C46232" w:rsidRPr="00CC54B0" w:rsidRDefault="00C46232" w:rsidP="00C923ED">
      <w:pPr>
        <w:ind w:left="720"/>
        <w:rPr>
          <w:rFonts w:ascii="Arial" w:hAnsi="Arial" w:cs="Arial"/>
        </w:rPr>
      </w:pPr>
      <w:r w:rsidRPr="00CC54B0">
        <w:rPr>
          <w:rFonts w:ascii="Arial" w:hAnsi="Arial" w:cs="Arial"/>
        </w:rPr>
        <w:t>Right of Way Plans Submitted for Review by 07/01/21</w:t>
      </w:r>
    </w:p>
    <w:p w14:paraId="6F20F925" w14:textId="43E19829" w:rsidR="0004165C" w:rsidRPr="00062646" w:rsidRDefault="00AD2579" w:rsidP="00C24CA3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  <w:t>Right of Way Pl</w:t>
      </w:r>
      <w:r w:rsidRPr="00CC54B0">
        <w:rPr>
          <w:rFonts w:ascii="Arial" w:hAnsi="Arial" w:cs="Arial"/>
        </w:rPr>
        <w:t xml:space="preserve">ans </w:t>
      </w:r>
      <w:r w:rsidR="00C46232" w:rsidRPr="00CC54B0">
        <w:rPr>
          <w:rFonts w:ascii="Arial" w:hAnsi="Arial" w:cs="Arial"/>
        </w:rPr>
        <w:t xml:space="preserve">for Approval </w:t>
      </w:r>
      <w:r w:rsidR="0004165C" w:rsidRPr="00CC54B0">
        <w:rPr>
          <w:rFonts w:ascii="Arial" w:hAnsi="Arial" w:cs="Arial"/>
        </w:rPr>
        <w:t xml:space="preserve">by </w:t>
      </w:r>
      <w:r w:rsidR="00C46232" w:rsidRPr="00CC54B0">
        <w:rPr>
          <w:rFonts w:ascii="Arial" w:hAnsi="Arial" w:cs="Arial"/>
        </w:rPr>
        <w:t>08/01/21</w:t>
      </w:r>
      <w:r w:rsidR="00062646" w:rsidRPr="00CC54B0">
        <w:rPr>
          <w:rFonts w:ascii="Arial" w:hAnsi="Arial" w:cs="Arial"/>
        </w:rPr>
        <w:t xml:space="preserve"> (If needed)</w:t>
      </w:r>
    </w:p>
    <w:p w14:paraId="6F20F926" w14:textId="0C72A92A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Type Size </w:t>
      </w:r>
      <w:r w:rsidR="00AD2579">
        <w:rPr>
          <w:rFonts w:ascii="Arial" w:hAnsi="Arial" w:cs="Arial"/>
        </w:rPr>
        <w:t>and Loca</w:t>
      </w:r>
      <w:r w:rsidR="00216FAC">
        <w:rPr>
          <w:rFonts w:ascii="Arial" w:hAnsi="Arial" w:cs="Arial"/>
        </w:rPr>
        <w:t xml:space="preserve">tion Bridge Drawings </w:t>
      </w:r>
      <w:r w:rsidR="00062646">
        <w:rPr>
          <w:rFonts w:ascii="Arial" w:hAnsi="Arial" w:cs="Arial"/>
        </w:rPr>
        <w:t>03/01/22</w:t>
      </w:r>
      <w:r>
        <w:rPr>
          <w:rFonts w:ascii="Arial" w:hAnsi="Arial" w:cs="Arial"/>
        </w:rPr>
        <w:t xml:space="preserve"> </w:t>
      </w:r>
    </w:p>
    <w:p w14:paraId="6F20F927" w14:textId="475C429D" w:rsidR="00BF7401" w:rsidRDefault="00BF7401" w:rsidP="00C24CA3">
      <w:pPr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  <w:t xml:space="preserve">Final Stage Request for Environmental Services by </w:t>
      </w:r>
      <w:r w:rsidR="00C46232" w:rsidRPr="00CC54B0">
        <w:rPr>
          <w:rFonts w:ascii="Arial" w:hAnsi="Arial" w:cs="Arial"/>
        </w:rPr>
        <w:t>07/01/22</w:t>
      </w:r>
    </w:p>
    <w:p w14:paraId="7174B24D" w14:textId="0F9353EB" w:rsidR="00216FAC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100% Review Plans by </w:t>
      </w:r>
      <w:r w:rsidR="00062646">
        <w:rPr>
          <w:rFonts w:ascii="Arial" w:hAnsi="Arial" w:cs="Arial"/>
        </w:rPr>
        <w:t>08-01-22</w:t>
      </w:r>
    </w:p>
    <w:p w14:paraId="6F20F929" w14:textId="2F5045BD" w:rsidR="00C24CA3" w:rsidRDefault="00C24CA3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165C">
        <w:rPr>
          <w:rFonts w:ascii="Arial" w:hAnsi="Arial" w:cs="Arial"/>
        </w:rPr>
        <w:t xml:space="preserve">Final Signed and Sealed Bridge Plans and Roadway Plans, Job Special Provisions, Final Construction Estimate, Working Day Study, D-12 Form and remaining PS&amp;E documents by </w:t>
      </w:r>
      <w:r w:rsidR="00062646">
        <w:rPr>
          <w:rFonts w:ascii="Arial" w:hAnsi="Arial" w:cs="Arial"/>
        </w:rPr>
        <w:t>September</w:t>
      </w:r>
      <w:r w:rsidR="00216FAC">
        <w:rPr>
          <w:rFonts w:ascii="Arial" w:hAnsi="Arial" w:cs="Arial"/>
        </w:rPr>
        <w:t xml:space="preserve"> 1</w:t>
      </w:r>
      <w:r w:rsidR="00AD2579">
        <w:rPr>
          <w:rFonts w:ascii="Arial" w:hAnsi="Arial" w:cs="Arial"/>
        </w:rPr>
        <w:t>, 202</w:t>
      </w:r>
      <w:r w:rsidR="00062646">
        <w:rPr>
          <w:rFonts w:ascii="Arial" w:hAnsi="Arial" w:cs="Arial"/>
        </w:rPr>
        <w:t>2</w:t>
      </w:r>
      <w:r w:rsidR="00AD2579">
        <w:rPr>
          <w:rFonts w:ascii="Arial" w:hAnsi="Arial" w:cs="Arial"/>
        </w:rPr>
        <w:t>.</w:t>
      </w:r>
    </w:p>
    <w:p w14:paraId="6F20F92A" w14:textId="07DFCE7E" w:rsidR="0004165C" w:rsidRDefault="0004165C" w:rsidP="00C24CA3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PERIOD OF SERVICE – The total period of service including construction services is expected to </w:t>
      </w:r>
      <w:r w:rsidR="00AD2579">
        <w:rPr>
          <w:rFonts w:ascii="Arial" w:hAnsi="Arial" w:cs="Arial"/>
        </w:rPr>
        <w:t xml:space="preserve">be completed by </w:t>
      </w:r>
      <w:r w:rsidR="00062646">
        <w:rPr>
          <w:rFonts w:ascii="Arial" w:hAnsi="Arial" w:cs="Arial"/>
        </w:rPr>
        <w:t>December</w:t>
      </w:r>
      <w:r w:rsidR="00AD2579">
        <w:rPr>
          <w:rFonts w:ascii="Arial" w:hAnsi="Arial" w:cs="Arial"/>
        </w:rPr>
        <w:t xml:space="preserve"> 1, 202</w:t>
      </w:r>
      <w:r w:rsidR="00062646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</w:p>
    <w:p w14:paraId="6F20F92B" w14:textId="77777777" w:rsidR="00C24CA3" w:rsidRDefault="00C24CA3" w:rsidP="00C24CA3">
      <w:pPr>
        <w:rPr>
          <w:rFonts w:ascii="Arial" w:hAnsi="Arial" w:cs="Arial"/>
        </w:rPr>
      </w:pPr>
    </w:p>
    <w:p w14:paraId="6F20F92C" w14:textId="77777777" w:rsidR="00C24CA3" w:rsidRDefault="00C24CA3" w:rsidP="00C24CA3">
      <w:pPr>
        <w:rPr>
          <w:rFonts w:ascii="Arial" w:hAnsi="Arial" w:cs="Arial"/>
        </w:rPr>
      </w:pPr>
    </w:p>
    <w:sectPr w:rsidR="00C24C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E050C"/>
    <w:multiLevelType w:val="hybridMultilevel"/>
    <w:tmpl w:val="BC1E4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91D1E"/>
    <w:multiLevelType w:val="hybridMultilevel"/>
    <w:tmpl w:val="8C3C73FA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2067"/>
    <w:multiLevelType w:val="hybridMultilevel"/>
    <w:tmpl w:val="A2F65446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203C3"/>
    <w:multiLevelType w:val="hybridMultilevel"/>
    <w:tmpl w:val="447A9236"/>
    <w:lvl w:ilvl="0" w:tplc="215411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7491E"/>
    <w:multiLevelType w:val="hybridMultilevel"/>
    <w:tmpl w:val="66AC61F2"/>
    <w:lvl w:ilvl="0" w:tplc="FE70AB6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2400BE6"/>
    <w:multiLevelType w:val="hybridMultilevel"/>
    <w:tmpl w:val="14E04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236CE"/>
    <w:multiLevelType w:val="hybridMultilevel"/>
    <w:tmpl w:val="A548484E"/>
    <w:lvl w:ilvl="0" w:tplc="03FAF23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B36AD5"/>
    <w:multiLevelType w:val="hybridMultilevel"/>
    <w:tmpl w:val="97AAC464"/>
    <w:lvl w:ilvl="0" w:tplc="8CB47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CA49F8"/>
    <w:multiLevelType w:val="hybridMultilevel"/>
    <w:tmpl w:val="592EC5A4"/>
    <w:lvl w:ilvl="0" w:tplc="FE70AB6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CC1095"/>
    <w:multiLevelType w:val="hybridMultilevel"/>
    <w:tmpl w:val="06229F30"/>
    <w:lvl w:ilvl="0" w:tplc="275A160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9"/>
  </w:num>
  <w:num w:numId="6">
    <w:abstractNumId w:val="0"/>
  </w:num>
  <w:num w:numId="7">
    <w:abstractNumId w:val="2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D1B"/>
    <w:rsid w:val="0004165C"/>
    <w:rsid w:val="00053DD4"/>
    <w:rsid w:val="00062646"/>
    <w:rsid w:val="00094347"/>
    <w:rsid w:val="000B67AB"/>
    <w:rsid w:val="001307CB"/>
    <w:rsid w:val="00166D1B"/>
    <w:rsid w:val="001826F7"/>
    <w:rsid w:val="00216FAC"/>
    <w:rsid w:val="002D66ED"/>
    <w:rsid w:val="0033729B"/>
    <w:rsid w:val="003A2E00"/>
    <w:rsid w:val="003D591A"/>
    <w:rsid w:val="00437761"/>
    <w:rsid w:val="004F1AB2"/>
    <w:rsid w:val="00514047"/>
    <w:rsid w:val="00557762"/>
    <w:rsid w:val="00565E25"/>
    <w:rsid w:val="00634D8C"/>
    <w:rsid w:val="00643FD1"/>
    <w:rsid w:val="007046C0"/>
    <w:rsid w:val="00732E87"/>
    <w:rsid w:val="007870A5"/>
    <w:rsid w:val="007C082A"/>
    <w:rsid w:val="00943DA5"/>
    <w:rsid w:val="009D4E8E"/>
    <w:rsid w:val="00A32F85"/>
    <w:rsid w:val="00A36A5C"/>
    <w:rsid w:val="00A66B34"/>
    <w:rsid w:val="00A94351"/>
    <w:rsid w:val="00AD2579"/>
    <w:rsid w:val="00AE5CBE"/>
    <w:rsid w:val="00AF21E8"/>
    <w:rsid w:val="00B04EA9"/>
    <w:rsid w:val="00B55B83"/>
    <w:rsid w:val="00BA6DE9"/>
    <w:rsid w:val="00BE1CB6"/>
    <w:rsid w:val="00BF7401"/>
    <w:rsid w:val="00C226EE"/>
    <w:rsid w:val="00C24CA3"/>
    <w:rsid w:val="00C46232"/>
    <w:rsid w:val="00C923ED"/>
    <w:rsid w:val="00CC54B0"/>
    <w:rsid w:val="00DD24C4"/>
    <w:rsid w:val="00EB744F"/>
    <w:rsid w:val="00F80F4A"/>
    <w:rsid w:val="00FD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F91C"/>
  <w15:docId w15:val="{7DFC56F8-12D7-4B72-8723-57D0DFA5E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EA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5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5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83594E2295A42B501533547D33FC1" ma:contentTypeVersion="1" ma:contentTypeDescription="Create a new document." ma:contentTypeScope="" ma:versionID="78031e05cac7277c7d816da6e8bd5f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0E0599-1D22-4B5E-B90D-0302FFF70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C64C23-D45C-4F1E-8437-9B8050266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48AA5-F439-41E0-806D-74C000982123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J7S3149 Exhibit IV Period of Service</vt:lpstr>
    </vt:vector>
  </TitlesOfParts>
  <Company>MoDOT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J7S3149 Exhibit IV Period of Service</dc:title>
  <dc:creator>Kristi Bachman</dc:creator>
  <cp:lastModifiedBy>Stacy McMillan</cp:lastModifiedBy>
  <cp:revision>3</cp:revision>
  <dcterms:created xsi:type="dcterms:W3CDTF">2020-09-02T18:56:00Z</dcterms:created>
  <dcterms:modified xsi:type="dcterms:W3CDTF">2020-09-02T18:56:00Z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0x010100E6383594E2295A42B501533547D33FC1</vt:lpwstr>
  </property>
  <property fmtid="{D5CDD505-2E9C-101B-9397-08002B2CF9AE}" pid="3" name="Order">
    <vt:r8>1380600</vt:r8>
  </property>
</Properties>
</file>